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7EEE" w14:textId="77777777" w:rsidR="00B85B91" w:rsidRDefault="00B85B91" w:rsidP="00B85B9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1C4335C6" w14:textId="77777777" w:rsidR="00B85B91" w:rsidRDefault="00B85B91" w:rsidP="00B85B91">
      <w:pPr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</w:pPr>
      <w:r>
        <w:rPr>
          <w:rFonts w:hint="eastAsia"/>
        </w:rPr>
        <w:t xml:space="preserve">    </w:t>
      </w: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综合实践活动</w:t>
      </w: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专业委员会20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20</w:t>
      </w: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年论文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68"/>
        <w:gridCol w:w="963"/>
        <w:gridCol w:w="1112"/>
        <w:gridCol w:w="1006"/>
        <w:gridCol w:w="1341"/>
        <w:gridCol w:w="2381"/>
      </w:tblGrid>
      <w:tr w:rsidR="00B85B91" w:rsidRPr="00EC2577" w14:paraId="0F649940" w14:textId="77777777" w:rsidTr="003A1C07">
        <w:tc>
          <w:tcPr>
            <w:tcW w:w="744" w:type="dxa"/>
          </w:tcPr>
          <w:p w14:paraId="5972A114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序号</w:t>
            </w:r>
          </w:p>
        </w:tc>
        <w:tc>
          <w:tcPr>
            <w:tcW w:w="782" w:type="dxa"/>
          </w:tcPr>
          <w:p w14:paraId="1D9A664B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C2577">
              <w:rPr>
                <w:rFonts w:hint="eastAsia"/>
                <w:sz w:val="24"/>
              </w:rPr>
              <w:t>辖</w:t>
            </w:r>
            <w:proofErr w:type="gramEnd"/>
            <w:r w:rsidRPr="00EC2577">
              <w:rPr>
                <w:rFonts w:hint="eastAsia"/>
                <w:sz w:val="24"/>
              </w:rPr>
              <w:t>市区</w:t>
            </w:r>
          </w:p>
        </w:tc>
        <w:tc>
          <w:tcPr>
            <w:tcW w:w="985" w:type="dxa"/>
          </w:tcPr>
          <w:p w14:paraId="4752FF8C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</w:tcPr>
          <w:p w14:paraId="56226F75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30" w:type="dxa"/>
          </w:tcPr>
          <w:p w14:paraId="021AADEE" w14:textId="77777777" w:rsidR="00B85B91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380" w:type="dxa"/>
          </w:tcPr>
          <w:p w14:paraId="548F2F71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14:paraId="141BF3CC" w14:textId="77777777" w:rsidR="00B85B91" w:rsidRPr="00EC2577" w:rsidRDefault="00B85B91" w:rsidP="003A1C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</w:tr>
      <w:tr w:rsidR="00B85B91" w:rsidRPr="00EC2577" w14:paraId="00A5DC7D" w14:textId="77777777" w:rsidTr="003A1C07">
        <w:tc>
          <w:tcPr>
            <w:tcW w:w="744" w:type="dxa"/>
          </w:tcPr>
          <w:p w14:paraId="2157F24F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45F7942B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45FC1CCC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73E99C84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64266F0F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317F7D13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02EE0797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147511A7" w14:textId="77777777" w:rsidTr="003A1C07">
        <w:tc>
          <w:tcPr>
            <w:tcW w:w="744" w:type="dxa"/>
          </w:tcPr>
          <w:p w14:paraId="76085677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38EA06C4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05125776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2BB1FD9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66598A40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1419ACA4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3800DEEE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1E3DFFCD" w14:textId="77777777" w:rsidTr="003A1C07">
        <w:tc>
          <w:tcPr>
            <w:tcW w:w="744" w:type="dxa"/>
          </w:tcPr>
          <w:p w14:paraId="6A32E831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3E02864E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01E72466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1B6C0A2A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1ACEAE13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05F8DDF5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3767A55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0A950A09" w14:textId="77777777" w:rsidTr="003A1C07">
        <w:tc>
          <w:tcPr>
            <w:tcW w:w="744" w:type="dxa"/>
          </w:tcPr>
          <w:p w14:paraId="4B8B1A1D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32759EAE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65555260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15460C90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3B5CA211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6BC23107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13DFC4FE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610F9AD8" w14:textId="77777777" w:rsidTr="003A1C07">
        <w:tc>
          <w:tcPr>
            <w:tcW w:w="744" w:type="dxa"/>
          </w:tcPr>
          <w:p w14:paraId="12AEB2DF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5310BFF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44A083D3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5CEE187B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352E16ED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44325FAF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5B8D9164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71173294" w14:textId="77777777" w:rsidTr="003A1C07">
        <w:tc>
          <w:tcPr>
            <w:tcW w:w="744" w:type="dxa"/>
          </w:tcPr>
          <w:p w14:paraId="2EB4316D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51D8FE16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0C986385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4D2E8A68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0D808E40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17DDF84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3989A8A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85B91" w:rsidRPr="00EC2577" w14:paraId="3289B15D" w14:textId="77777777" w:rsidTr="003A1C07">
        <w:tc>
          <w:tcPr>
            <w:tcW w:w="744" w:type="dxa"/>
          </w:tcPr>
          <w:p w14:paraId="21FC4EE7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14:paraId="676BC690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14:paraId="2CAD6991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14:paraId="13B79EB2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14:paraId="064FBCED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14:paraId="3C0F94A8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14:paraId="3CC6D297" w14:textId="77777777" w:rsidR="00B85B91" w:rsidRPr="00EC2577" w:rsidRDefault="00B85B91" w:rsidP="003A1C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676613B3" w14:textId="77777777" w:rsidR="00B85B91" w:rsidRPr="001B65B5" w:rsidRDefault="00B85B91" w:rsidP="00B85B91">
      <w:pPr>
        <w:rPr>
          <w:rFonts w:hint="eastAsia"/>
        </w:rPr>
      </w:pPr>
    </w:p>
    <w:p w14:paraId="520EAED7" w14:textId="77777777" w:rsidR="00B85B91" w:rsidRDefault="00B85B91" w:rsidP="00B85B91">
      <w:pPr>
        <w:rPr>
          <w:rFonts w:hint="eastAsia"/>
        </w:rPr>
      </w:pPr>
    </w:p>
    <w:p w14:paraId="2436A62F" w14:textId="77777777" w:rsidR="004F5237" w:rsidRDefault="004F5237"/>
    <w:sectPr w:rsidR="004F5237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4EC4" w14:textId="77777777" w:rsidR="008474B1" w:rsidRDefault="00B85B9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14:paraId="421874D1" w14:textId="77777777" w:rsidR="008474B1" w:rsidRDefault="00B85B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35C8" w14:textId="77777777" w:rsidR="008474B1" w:rsidRDefault="00B85B9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3823F7D9" w14:textId="77777777" w:rsidR="008474B1" w:rsidRDefault="00B85B91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1"/>
    <w:rsid w:val="004F5237"/>
    <w:rsid w:val="00B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5106"/>
  <w15:chartTrackingRefBased/>
  <w15:docId w15:val="{52A6115F-4039-4F35-8A56-B00E6A6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5B91"/>
  </w:style>
  <w:style w:type="paragraph" w:styleId="a4">
    <w:name w:val="footer"/>
    <w:basedOn w:val="a"/>
    <w:link w:val="a5"/>
    <w:rsid w:val="00B8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85B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2020-10-10T02:54:00Z</dcterms:created>
  <dcterms:modified xsi:type="dcterms:W3CDTF">2020-10-10T02:55:00Z</dcterms:modified>
</cp:coreProperties>
</file>